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E5" w:rsidRDefault="009B2B6B">
      <w:pPr>
        <w:pStyle w:val="BodyText"/>
        <w:spacing w:before="8"/>
        <w:rPr>
          <w:rFonts w:ascii="Times New Roman"/>
          <w:b w:val="0"/>
          <w:sz w:val="28"/>
        </w:rPr>
      </w:pPr>
      <w:r>
        <w:rPr>
          <w:b w:val="0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AA22C72" wp14:editId="0A8FCF89">
            <wp:simplePos x="0" y="0"/>
            <wp:positionH relativeFrom="column">
              <wp:posOffset>5810250</wp:posOffset>
            </wp:positionH>
            <wp:positionV relativeFrom="paragraph">
              <wp:posOffset>191005</wp:posOffset>
            </wp:positionV>
            <wp:extent cx="1063464" cy="7340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d_logo_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64" cy="734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i/>
          <w:noProof/>
          <w:sz w:val="28"/>
          <w:lang w:bidi="ar-SA"/>
        </w:rPr>
        <w:drawing>
          <wp:anchor distT="0" distB="0" distL="114300" distR="114300" simplePos="0" relativeHeight="251660288" behindDoc="1" locked="0" layoutInCell="1" allowOverlap="1" wp14:anchorId="6D3417E0" wp14:editId="0284EA7C">
            <wp:simplePos x="0" y="0"/>
            <wp:positionH relativeFrom="column">
              <wp:posOffset>29197</wp:posOffset>
            </wp:positionH>
            <wp:positionV relativeFrom="paragraph">
              <wp:posOffset>120858</wp:posOffset>
            </wp:positionV>
            <wp:extent cx="1242008" cy="96984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cked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8" cy="96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4E5" w:rsidRDefault="00F66A8D">
      <w:pPr>
        <w:spacing w:before="92" w:line="322" w:lineRule="exact"/>
        <w:ind w:left="9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Olympic Educational Service District 114</w:t>
      </w:r>
    </w:p>
    <w:p w:rsidR="00A314E5" w:rsidRDefault="00F66A8D">
      <w:pPr>
        <w:pStyle w:val="BodyText"/>
        <w:spacing w:line="184" w:lineRule="exact"/>
        <w:ind w:left="9"/>
        <w:jc w:val="center"/>
      </w:pPr>
      <w:r>
        <w:t>105 National Avenue North, Bremerton, Washington 98312</w:t>
      </w:r>
    </w:p>
    <w:p w:rsidR="00A314E5" w:rsidRDefault="00F66A8D">
      <w:pPr>
        <w:spacing w:before="2"/>
        <w:ind w:left="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(360) 478-6887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 xml:space="preserve">1-800-201-1300 </w:t>
      </w:r>
      <w:r>
        <w:rPr>
          <w:rFonts w:ascii="Wingdings" w:hAnsi="Wingdings"/>
          <w:sz w:val="16"/>
        </w:rPr>
        <w:t>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Arial" w:hAnsi="Arial"/>
          <w:sz w:val="20"/>
        </w:rPr>
        <w:t>FAX (360) 405-5808</w:t>
      </w:r>
    </w:p>
    <w:p w:rsidR="00A314E5" w:rsidRDefault="00F66A8D">
      <w:pPr>
        <w:jc w:val="center"/>
        <w:rPr>
          <w:b/>
          <w:sz w:val="24"/>
        </w:rPr>
      </w:pPr>
      <w:r>
        <w:rPr>
          <w:b/>
          <w:sz w:val="24"/>
          <w:u w:val="single"/>
        </w:rPr>
        <w:t>WELLNESS ASSESSMENT</w:t>
      </w:r>
    </w:p>
    <w:p w:rsidR="00A314E5" w:rsidRDefault="00F66A8D">
      <w:pPr>
        <w:tabs>
          <w:tab w:val="left" w:pos="3366"/>
        </w:tabs>
        <w:ind w:left="52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Completed:</w:t>
      </w:r>
      <w:r>
        <w:rPr>
          <w:spacing w:val="-1"/>
          <w:sz w:val="24"/>
        </w:rPr>
        <w:t xml:space="preserve"> </w:t>
      </w:r>
      <w:sdt>
        <w:sdtPr>
          <w:rPr>
            <w:spacing w:val="-1"/>
            <w:sz w:val="24"/>
          </w:rPr>
          <w:id w:val="1732653435"/>
          <w:placeholder>
            <w:docPart w:val="B0FD177EA6704034A544905E95DA86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2B6B" w:rsidRPr="003E32C2">
            <w:rPr>
              <w:rStyle w:val="PlaceholderText"/>
            </w:rPr>
            <w:t>Click or tap to enter a date.</w:t>
          </w:r>
        </w:sdtContent>
      </w:sdt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620"/>
        <w:gridCol w:w="1884"/>
        <w:gridCol w:w="939"/>
        <w:gridCol w:w="1282"/>
        <w:gridCol w:w="1980"/>
        <w:gridCol w:w="587"/>
        <w:gridCol w:w="2954"/>
      </w:tblGrid>
      <w:tr w:rsidR="00CD6676" w:rsidTr="00782686">
        <w:trPr>
          <w:trHeight w:val="271"/>
        </w:trPr>
        <w:tc>
          <w:tcPr>
            <w:tcW w:w="5283" w:type="dxa"/>
            <w:gridSpan w:val="5"/>
          </w:tcPr>
          <w:p w:rsidR="00CD6676" w:rsidRDefault="00CD667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>Child’s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-1766461954"/>
                <w:placeholder>
                  <w:docPart w:val="880AB45A5263408FB610AD259D98C551"/>
                </w:placeholder>
                <w:showingPlcHdr/>
              </w:sdtPr>
              <w:sdtEndPr/>
              <w:sdtContent>
                <w:r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</w:p>
        </w:tc>
        <w:tc>
          <w:tcPr>
            <w:tcW w:w="1980" w:type="dxa"/>
          </w:tcPr>
          <w:p w:rsidR="00CD6676" w:rsidRDefault="00CD6676">
            <w:pPr>
              <w:pStyle w:val="TableParagraph"/>
              <w:spacing w:line="244" w:lineRule="exact"/>
              <w:ind w:left="518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sdt>
          <w:sdtPr>
            <w:rPr>
              <w:sz w:val="24"/>
            </w:rPr>
            <w:id w:val="-911549789"/>
            <w:placeholder>
              <w:docPart w:val="3A229F7EF97748B48E5AAFE12ECFAB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1" w:type="dxa"/>
                <w:gridSpan w:val="2"/>
              </w:tcPr>
              <w:p w:rsidR="00CD6676" w:rsidRDefault="00CD6676">
                <w:pPr>
                  <w:pStyle w:val="TableParagraph"/>
                  <w:tabs>
                    <w:tab w:val="left" w:pos="3610"/>
                  </w:tabs>
                  <w:spacing w:line="244" w:lineRule="exact"/>
                  <w:ind w:left="56" w:right="-72"/>
                  <w:rPr>
                    <w:sz w:val="24"/>
                  </w:rPr>
                </w:pPr>
                <w:r w:rsidRPr="003E32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D6676" w:rsidTr="004C672F">
        <w:trPr>
          <w:trHeight w:val="302"/>
        </w:trPr>
        <w:tc>
          <w:tcPr>
            <w:tcW w:w="5283" w:type="dxa"/>
            <w:gridSpan w:val="5"/>
          </w:tcPr>
          <w:p w:rsidR="00CD6676" w:rsidRDefault="00CD6676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Medical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Insurance: </w:t>
            </w:r>
            <w:sdt>
              <w:sdtPr>
                <w:rPr>
                  <w:sz w:val="24"/>
                </w:rPr>
                <w:id w:val="109251557"/>
                <w:placeholder>
                  <w:docPart w:val="A7DB1D2A8DB8450296643D1974938376"/>
                </w:placeholder>
                <w:showingPlcHdr/>
              </w:sdtPr>
              <w:sdtEndPr/>
              <w:sdtContent>
                <w:r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</w:p>
        </w:tc>
        <w:tc>
          <w:tcPr>
            <w:tcW w:w="5521" w:type="dxa"/>
            <w:gridSpan w:val="3"/>
          </w:tcPr>
          <w:p w:rsidR="00CD6676" w:rsidRDefault="00CD6676" w:rsidP="009B2B6B">
            <w:pPr>
              <w:pStyle w:val="TableParagraph"/>
              <w:tabs>
                <w:tab w:val="left" w:pos="2959"/>
                <w:tab w:val="left" w:pos="5590"/>
              </w:tabs>
              <w:spacing w:line="276" w:lineRule="exact"/>
              <w:ind w:left="518" w:right="-72"/>
              <w:rPr>
                <w:sz w:val="24"/>
              </w:rPr>
            </w:pPr>
            <w:r>
              <w:rPr>
                <w:sz w:val="24"/>
              </w:rPr>
              <w:t>Primary Care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Provider:</w:t>
            </w:r>
            <w:sdt>
              <w:sdtPr>
                <w:rPr>
                  <w:sz w:val="24"/>
                </w:rPr>
                <w:id w:val="-1873210917"/>
                <w:placeholder>
                  <w:docPart w:val="A566EBBC91484457BBB449620CB07EA5"/>
                </w:placeholder>
                <w:showingPlcHdr/>
              </w:sdtPr>
              <w:sdtEndPr/>
              <w:sdtContent>
                <w:r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</w:p>
        </w:tc>
      </w:tr>
      <w:tr w:rsidR="00CD6676" w:rsidTr="00D46DCD">
        <w:trPr>
          <w:trHeight w:val="302"/>
        </w:trPr>
        <w:tc>
          <w:tcPr>
            <w:tcW w:w="5283" w:type="dxa"/>
            <w:gridSpan w:val="5"/>
          </w:tcPr>
          <w:p w:rsidR="00CD6676" w:rsidRDefault="00CD6676">
            <w:pPr>
              <w:pStyle w:val="TableParagraph"/>
              <w:rPr>
                <w:rFonts w:ascii="Times New Roman"/>
              </w:rPr>
            </w:pPr>
            <w:r>
              <w:rPr>
                <w:sz w:val="24"/>
              </w:rPr>
              <w:t>Dental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Insurance: </w:t>
            </w:r>
            <w:sdt>
              <w:sdtPr>
                <w:rPr>
                  <w:sz w:val="24"/>
                </w:rPr>
                <w:id w:val="1552731370"/>
                <w:placeholder>
                  <w:docPart w:val="81B357A8EA4E493A9BDDECA41ED77976"/>
                </w:placeholder>
                <w:showingPlcHdr/>
              </w:sdtPr>
              <w:sdtEndPr/>
              <w:sdtContent>
                <w:r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5521" w:type="dxa"/>
            <w:gridSpan w:val="3"/>
          </w:tcPr>
          <w:p w:rsidR="00CD6676" w:rsidRDefault="00CD6676" w:rsidP="009B2B6B">
            <w:pPr>
              <w:pStyle w:val="TableParagraph"/>
              <w:tabs>
                <w:tab w:val="left" w:pos="5590"/>
              </w:tabs>
              <w:spacing w:line="276" w:lineRule="exact"/>
              <w:ind w:left="518" w:right="-72"/>
              <w:rPr>
                <w:sz w:val="24"/>
              </w:rPr>
            </w:pPr>
            <w:r>
              <w:rPr>
                <w:sz w:val="24"/>
              </w:rPr>
              <w:t>Dental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Provider: </w:t>
            </w:r>
            <w:sdt>
              <w:sdtPr>
                <w:rPr>
                  <w:sz w:val="24"/>
                </w:rPr>
                <w:id w:val="-1711876586"/>
                <w:placeholder>
                  <w:docPart w:val="3EFF988F93DB403280121BDCBFE23707"/>
                </w:placeholder>
                <w:showingPlcHdr/>
              </w:sdtPr>
              <w:sdtEndPr/>
              <w:sdtContent>
                <w:r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 xml:space="preserve">   </w:t>
            </w:r>
            <w:r>
              <w:rPr>
                <w:spacing w:val="-27"/>
                <w:sz w:val="24"/>
              </w:rPr>
              <w:t xml:space="preserve"> </w:t>
            </w:r>
          </w:p>
        </w:tc>
      </w:tr>
      <w:tr w:rsidR="00A314E5">
        <w:trPr>
          <w:trHeight w:val="303"/>
        </w:trPr>
        <w:tc>
          <w:tcPr>
            <w:tcW w:w="3062" w:type="dxa"/>
            <w:gridSpan w:val="3"/>
          </w:tcPr>
          <w:p w:rsidR="00A314E5" w:rsidRDefault="00F66A8D">
            <w:pPr>
              <w:pStyle w:val="TableParagraph"/>
              <w:spacing w:line="276" w:lineRule="exact"/>
              <w:ind w:left="38"/>
              <w:rPr>
                <w:sz w:val="24"/>
              </w:rPr>
            </w:pPr>
            <w:r>
              <w:rPr>
                <w:sz w:val="24"/>
              </w:rPr>
              <w:t>Date of last Well Child Exam:</w:t>
            </w:r>
            <w:r w:rsidR="009B2B6B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037010373"/>
                <w:placeholder>
                  <w:docPart w:val="3D5BFA2BDFD84BE69E9D6B2EF87800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B6B" w:rsidRPr="003E32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939" w:type="dxa"/>
          </w:tcPr>
          <w:p w:rsidR="00A314E5" w:rsidRDefault="00A314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2" w:type="dxa"/>
          </w:tcPr>
          <w:p w:rsidR="00A314E5" w:rsidRDefault="00A314E5" w:rsidP="00FE748E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21" w:type="dxa"/>
            <w:gridSpan w:val="3"/>
          </w:tcPr>
          <w:p w:rsidR="00A314E5" w:rsidRDefault="009B2B6B" w:rsidP="009B2B6B">
            <w:pPr>
              <w:pStyle w:val="TableParagraph"/>
              <w:tabs>
                <w:tab w:val="left" w:pos="460"/>
                <w:tab w:val="left" w:pos="5590"/>
              </w:tabs>
              <w:spacing w:line="276" w:lineRule="exact"/>
              <w:ind w:left="-2235" w:right="-72"/>
              <w:rPr>
                <w:sz w:val="24"/>
              </w:rPr>
            </w:pPr>
            <w:r>
              <w:rPr>
                <w:sz w:val="24"/>
              </w:rPr>
              <w:t xml:space="preserve">Date of last </w:t>
            </w:r>
            <w:proofErr w:type="spellStart"/>
            <w:r>
              <w:rPr>
                <w:sz w:val="24"/>
              </w:rPr>
              <w:t>Denta</w:t>
            </w:r>
            <w:proofErr w:type="spellEnd"/>
            <w:r w:rsidR="00F66A8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dsfs</w:t>
            </w:r>
            <w:proofErr w:type="spellEnd"/>
            <w:r>
              <w:rPr>
                <w:sz w:val="24"/>
              </w:rPr>
              <w:t xml:space="preserve">          Date of Last Dental Exam:</w:t>
            </w:r>
            <w:r>
              <w:rPr>
                <w:sz w:val="24"/>
              </w:rPr>
              <w:br/>
              <w:t xml:space="preserve">                                                   </w:t>
            </w:r>
            <w:sdt>
              <w:sdtPr>
                <w:rPr>
                  <w:sz w:val="24"/>
                </w:rPr>
                <w:id w:val="1767884791"/>
                <w:placeholder>
                  <w:docPart w:val="7DE23E3E93B24B978B75B37BB8DB7F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E32C2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sz w:val="24"/>
              </w:rPr>
              <w:t xml:space="preserve">            </w:t>
            </w:r>
          </w:p>
        </w:tc>
      </w:tr>
      <w:tr w:rsidR="00A314E5">
        <w:trPr>
          <w:trHeight w:val="355"/>
        </w:trPr>
        <w:tc>
          <w:tcPr>
            <w:tcW w:w="3062" w:type="dxa"/>
            <w:gridSpan w:val="3"/>
            <w:tcBorders>
              <w:bottom w:val="single" w:sz="12" w:space="0" w:color="000000"/>
            </w:tcBorders>
          </w:tcPr>
          <w:p w:rsidR="00A314E5" w:rsidRDefault="00F66A8D" w:rsidP="009B2B6B">
            <w:pPr>
              <w:pStyle w:val="TableParagraph"/>
              <w:spacing w:line="277" w:lineRule="exact"/>
              <w:ind w:left="38"/>
              <w:rPr>
                <w:sz w:val="24"/>
              </w:rPr>
            </w:pPr>
            <w:r>
              <w:rPr>
                <w:sz w:val="24"/>
              </w:rPr>
              <w:t>Up</w:t>
            </w:r>
            <w:r w:rsidR="009B2B6B">
              <w:rPr>
                <w:sz w:val="24"/>
              </w:rPr>
              <w:t>-to-Date on Immunizations?</w:t>
            </w:r>
          </w:p>
        </w:tc>
        <w:sdt>
          <w:sdtPr>
            <w:rPr>
              <w:b/>
            </w:rPr>
            <w:id w:val="-931972843"/>
            <w:placeholder>
              <w:docPart w:val="FC793346F9F64448B69A010A6E997BD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39" w:type="dxa"/>
                <w:tcBorders>
                  <w:bottom w:val="single" w:sz="12" w:space="0" w:color="000000"/>
                </w:tcBorders>
              </w:tcPr>
              <w:p w:rsidR="00A314E5" w:rsidRDefault="009B2B6B">
                <w:pPr>
                  <w:pStyle w:val="TableParagraph"/>
                  <w:spacing w:before="7"/>
                  <w:ind w:left="125"/>
                  <w:rPr>
                    <w:b/>
                  </w:rPr>
                </w:pPr>
                <w:r w:rsidRPr="003E32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82" w:type="dxa"/>
            <w:tcBorders>
              <w:bottom w:val="single" w:sz="12" w:space="0" w:color="000000"/>
            </w:tcBorders>
          </w:tcPr>
          <w:p w:rsidR="00A314E5" w:rsidRDefault="00A314E5">
            <w:pPr>
              <w:pStyle w:val="TableParagraph"/>
              <w:spacing w:before="7"/>
              <w:ind w:left="171"/>
              <w:rPr>
                <w:b/>
              </w:rPr>
            </w:pPr>
          </w:p>
        </w:tc>
        <w:tc>
          <w:tcPr>
            <w:tcW w:w="5521" w:type="dxa"/>
            <w:gridSpan w:val="3"/>
            <w:tcBorders>
              <w:bottom w:val="single" w:sz="12" w:space="0" w:color="000000"/>
            </w:tcBorders>
          </w:tcPr>
          <w:p w:rsidR="00A314E5" w:rsidRDefault="00F66A8D" w:rsidP="00CD61B3">
            <w:pPr>
              <w:pStyle w:val="TableParagraph"/>
              <w:tabs>
                <w:tab w:val="left" w:pos="2431"/>
                <w:tab w:val="left" w:pos="5590"/>
              </w:tabs>
              <w:spacing w:line="277" w:lineRule="exact"/>
              <w:ind w:left="518" w:right="-7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Specialists:</w:t>
            </w:r>
            <w:r w:rsidR="00CD61B3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8284310"/>
                <w:placeholder>
                  <w:docPart w:val="459936356DAF4EC088F983BB85AFFE8E"/>
                </w:placeholder>
                <w:showingPlcHdr/>
              </w:sdtPr>
              <w:sdtEndPr/>
              <w:sdtContent>
                <w:r w:rsidR="00CD61B3" w:rsidRPr="003E32C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</w:rPr>
              <w:tab/>
            </w:r>
          </w:p>
        </w:tc>
      </w:tr>
      <w:tr w:rsidR="00A314E5">
        <w:trPr>
          <w:trHeight w:val="305"/>
        </w:trPr>
        <w:tc>
          <w:tcPr>
            <w:tcW w:w="10804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314E5" w:rsidRDefault="00F66A8D">
            <w:pPr>
              <w:pStyle w:val="TableParagraph"/>
              <w:spacing w:line="267" w:lineRule="exact"/>
              <w:ind w:left="4339" w:right="4297"/>
              <w:jc w:val="center"/>
              <w:rPr>
                <w:b/>
              </w:rPr>
            </w:pPr>
            <w:r>
              <w:rPr>
                <w:b/>
              </w:rPr>
              <w:t>PLANNING QUESTIONS</w:t>
            </w:r>
          </w:p>
        </w:tc>
      </w:tr>
      <w:tr w:rsidR="00CD61B3" w:rsidTr="00C30C19">
        <w:trPr>
          <w:trHeight w:val="287"/>
        </w:trPr>
        <w:sdt>
          <w:sdtPr>
            <w:id w:val="1904716006"/>
            <w:placeholder>
              <w:docPart w:val="51561278B81540B294E9D18D8FC9248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8" w:type="dxa"/>
                <w:gridSpan w:val="2"/>
                <w:tcBorders>
                  <w:left w:val="single" w:sz="12" w:space="0" w:color="000000"/>
                </w:tcBorders>
              </w:tcPr>
              <w:p w:rsidR="00CD61B3" w:rsidRDefault="00CD61B3">
                <w:pPr>
                  <w:pStyle w:val="TableParagraph"/>
                  <w:spacing w:line="267" w:lineRule="exact"/>
                  <w:ind w:left="145"/>
                </w:pPr>
                <w:r w:rsidRPr="003E32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26" w:type="dxa"/>
            <w:gridSpan w:val="6"/>
            <w:tcBorders>
              <w:right w:val="single" w:sz="12" w:space="0" w:color="000000"/>
            </w:tcBorders>
          </w:tcPr>
          <w:p w:rsidR="00CD61B3" w:rsidRDefault="00CD61B3">
            <w:pPr>
              <w:pStyle w:val="TableParagraph"/>
              <w:spacing w:line="267" w:lineRule="exact"/>
              <w:ind w:left="48"/>
            </w:pPr>
            <w:r>
              <w:t>Does your child have a life threatening health condition (i.e. diabetes, asthma, allergies, seizures,) or</w:t>
            </w:r>
            <w:r w:rsidR="00FE748E">
              <w:t xml:space="preserve"> special health care concerns? If </w:t>
            </w:r>
            <w:r w:rsidR="00FE748E" w:rsidRPr="00FE748E">
              <w:rPr>
                <w:b/>
              </w:rPr>
              <w:t>YES</w:t>
            </w:r>
            <w:r w:rsidR="00FE748E">
              <w:t xml:space="preserve">, please explain: </w:t>
            </w:r>
            <w:sdt>
              <w:sdtPr>
                <w:id w:val="-1855098369"/>
                <w:placeholder>
                  <w:docPart w:val="2DF1C7DA11644BB695DF64A758C11DC2"/>
                </w:placeholder>
                <w:showingPlcHdr/>
              </w:sdtPr>
              <w:sdtEndPr/>
              <w:sdtContent>
                <w:r w:rsidR="00FE748E" w:rsidRPr="003E32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14E5">
        <w:trPr>
          <w:trHeight w:val="254"/>
        </w:trPr>
        <w:tc>
          <w:tcPr>
            <w:tcW w:w="1080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A314E5" w:rsidRDefault="00A314E5">
            <w:pPr>
              <w:pStyle w:val="TableParagraph"/>
              <w:spacing w:line="234" w:lineRule="exact"/>
              <w:ind w:left="1211"/>
            </w:pPr>
          </w:p>
        </w:tc>
      </w:tr>
      <w:tr w:rsidR="00FE748E" w:rsidTr="0038437D">
        <w:trPr>
          <w:trHeight w:val="341"/>
        </w:trPr>
        <w:tc>
          <w:tcPr>
            <w:tcW w:w="558" w:type="dxa"/>
            <w:tcBorders>
              <w:left w:val="single" w:sz="12" w:space="0" w:color="000000"/>
            </w:tcBorders>
          </w:tcPr>
          <w:p w:rsidR="00FE748E" w:rsidRDefault="00FE7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FE748E" w:rsidRDefault="00FE7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85" w:type="dxa"/>
            <w:gridSpan w:val="4"/>
            <w:tcBorders>
              <w:top w:val="single" w:sz="4" w:space="0" w:color="000000"/>
            </w:tcBorders>
          </w:tcPr>
          <w:p w:rsidR="00FE748E" w:rsidRDefault="00FE748E">
            <w:pPr>
              <w:pStyle w:val="TableParagraph"/>
              <w:spacing w:before="35"/>
              <w:ind w:left="48"/>
            </w:pPr>
            <w:r>
              <w:t>If yes, would medication be necessary in the classroom/center?</w:t>
            </w:r>
          </w:p>
        </w:tc>
        <w:sdt>
          <w:sdtPr>
            <w:id w:val="2096513077"/>
            <w:placeholder>
              <w:docPart w:val="5EF70563F7794E97AAF5895ECFA7C2E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541" w:type="dxa"/>
                <w:gridSpan w:val="2"/>
                <w:tcBorders>
                  <w:top w:val="single" w:sz="4" w:space="0" w:color="000000"/>
                  <w:right w:val="single" w:sz="12" w:space="0" w:color="000000"/>
                </w:tcBorders>
              </w:tcPr>
              <w:p w:rsidR="00FE748E" w:rsidRDefault="00FE748E">
                <w:pPr>
                  <w:pStyle w:val="TableParagraph"/>
                  <w:spacing w:before="35"/>
                  <w:ind w:left="57"/>
                </w:pPr>
                <w:r w:rsidRPr="003E32C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14E5">
        <w:trPr>
          <w:trHeight w:val="267"/>
        </w:trPr>
        <w:tc>
          <w:tcPr>
            <w:tcW w:w="1080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A314E5" w:rsidRDefault="00F66A8D">
            <w:pPr>
              <w:pStyle w:val="TableParagraph"/>
              <w:spacing w:line="247" w:lineRule="exact"/>
              <w:ind w:left="1214"/>
            </w:pPr>
            <w:r>
              <w:t>If yes, what type/dose?</w:t>
            </w:r>
            <w:r w:rsidR="00FE748E">
              <w:t xml:space="preserve"> </w:t>
            </w:r>
            <w:sdt>
              <w:sdtPr>
                <w:id w:val="-1866279966"/>
                <w:placeholder>
                  <w:docPart w:val="EB075ED03F8940EE86DAC735C80FA7E3"/>
                </w:placeholder>
                <w:showingPlcHdr/>
              </w:sdtPr>
              <w:sdtEndPr/>
              <w:sdtContent>
                <w:r w:rsidR="00FE748E" w:rsidRPr="003E32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48E" w:rsidTr="00D453B0">
        <w:trPr>
          <w:trHeight w:val="323"/>
        </w:trPr>
        <w:sdt>
          <w:sdtPr>
            <w:id w:val="1163824044"/>
            <w:placeholder>
              <w:docPart w:val="A0134A57765D49879E57FBF12AB4C52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78" w:type="dxa"/>
                <w:gridSpan w:val="2"/>
                <w:tcBorders>
                  <w:left w:val="single" w:sz="12" w:space="0" w:color="000000"/>
                </w:tcBorders>
              </w:tcPr>
              <w:p w:rsidR="00FE748E" w:rsidRDefault="00FE748E">
                <w:pPr>
                  <w:pStyle w:val="TableParagraph"/>
                  <w:spacing w:before="35"/>
                  <w:ind w:left="145"/>
                </w:pPr>
                <w:r w:rsidRPr="003E32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085" w:type="dxa"/>
            <w:gridSpan w:val="4"/>
          </w:tcPr>
          <w:p w:rsidR="00FE748E" w:rsidRDefault="00FE748E">
            <w:pPr>
              <w:pStyle w:val="TableParagraph"/>
              <w:spacing w:before="35"/>
              <w:ind w:left="48"/>
            </w:pPr>
            <w:r>
              <w:t>Does your child take any medications on a regular basis?</w:t>
            </w:r>
          </w:p>
        </w:tc>
        <w:tc>
          <w:tcPr>
            <w:tcW w:w="587" w:type="dxa"/>
            <w:tcBorders>
              <w:top w:val="single" w:sz="4" w:space="0" w:color="000000"/>
            </w:tcBorders>
          </w:tcPr>
          <w:p w:rsidR="00FE748E" w:rsidRDefault="00FE748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54" w:type="dxa"/>
            <w:tcBorders>
              <w:top w:val="single" w:sz="4" w:space="0" w:color="000000"/>
              <w:right w:val="single" w:sz="12" w:space="0" w:color="000000"/>
            </w:tcBorders>
          </w:tcPr>
          <w:p w:rsidR="00FE748E" w:rsidRDefault="00FE748E">
            <w:pPr>
              <w:pStyle w:val="TableParagraph"/>
              <w:rPr>
                <w:rFonts w:ascii="Times New Roman"/>
              </w:rPr>
            </w:pPr>
          </w:p>
        </w:tc>
      </w:tr>
      <w:tr w:rsidR="002A1D93" w:rsidTr="001C570A">
        <w:trPr>
          <w:trHeight w:val="286"/>
        </w:trPr>
        <w:tc>
          <w:tcPr>
            <w:tcW w:w="558" w:type="dxa"/>
            <w:tcBorders>
              <w:left w:val="single" w:sz="12" w:space="0" w:color="000000"/>
            </w:tcBorders>
          </w:tcPr>
          <w:p w:rsidR="002A1D93" w:rsidRDefault="002A1D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</w:tcPr>
          <w:p w:rsidR="002A1D93" w:rsidRDefault="002A1D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5" w:type="dxa"/>
            <w:gridSpan w:val="4"/>
          </w:tcPr>
          <w:p w:rsidR="002A1D93" w:rsidRDefault="002A1D93">
            <w:pPr>
              <w:pStyle w:val="TableParagraph"/>
              <w:spacing w:line="249" w:lineRule="exact"/>
              <w:ind w:left="48" w:right="-15"/>
            </w:pPr>
            <w:r>
              <w:t>If yes, would this medication be necessary in a 72-hour</w:t>
            </w:r>
            <w:r>
              <w:rPr>
                <w:spacing w:val="-20"/>
              </w:rPr>
              <w:t xml:space="preserve"> </w:t>
            </w:r>
            <w:r>
              <w:t>emergency?</w:t>
            </w:r>
          </w:p>
        </w:tc>
        <w:sdt>
          <w:sdtPr>
            <w:id w:val="-1055853093"/>
            <w:placeholder>
              <w:docPart w:val="85263D6380B6431B9FEC70DEDB2BBB8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3541" w:type="dxa"/>
                <w:gridSpan w:val="2"/>
                <w:tcBorders>
                  <w:right w:val="single" w:sz="12" w:space="0" w:color="000000"/>
                </w:tcBorders>
              </w:tcPr>
              <w:p w:rsidR="002A1D93" w:rsidRDefault="002A1D93">
                <w:pPr>
                  <w:pStyle w:val="TableParagraph"/>
                  <w:spacing w:line="249" w:lineRule="exact"/>
                  <w:ind w:left="201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14E5">
        <w:trPr>
          <w:trHeight w:val="272"/>
        </w:trPr>
        <w:tc>
          <w:tcPr>
            <w:tcW w:w="10804" w:type="dxa"/>
            <w:gridSpan w:val="8"/>
            <w:tcBorders>
              <w:left w:val="single" w:sz="12" w:space="0" w:color="000000"/>
              <w:right w:val="single" w:sz="12" w:space="0" w:color="000000"/>
            </w:tcBorders>
          </w:tcPr>
          <w:p w:rsidR="00A314E5" w:rsidRDefault="00F66A8D">
            <w:pPr>
              <w:pStyle w:val="TableParagraph"/>
              <w:spacing w:line="252" w:lineRule="exact"/>
              <w:ind w:left="1214"/>
            </w:pPr>
            <w:r>
              <w:t>If yes, what type/dose?</w:t>
            </w:r>
            <w:r w:rsidR="002A1D93">
              <w:t xml:space="preserve"> </w:t>
            </w:r>
            <w:sdt>
              <w:sdtPr>
                <w:id w:val="1942328609"/>
                <w:placeholder>
                  <w:docPart w:val="40258DAD3089403D9B1D471BA6620F8A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A1D93" w:rsidTr="006B0E0F">
        <w:trPr>
          <w:trHeight w:val="346"/>
        </w:trPr>
        <w:sdt>
          <w:sdtPr>
            <w:id w:val="131076590"/>
            <w:placeholder>
              <w:docPart w:val="E42B621E47514703A9DAF9E336D90C6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178" w:type="dxa"/>
                <w:gridSpan w:val="2"/>
                <w:tcBorders>
                  <w:left w:val="single" w:sz="12" w:space="0" w:color="000000"/>
                </w:tcBorders>
              </w:tcPr>
              <w:p w:rsidR="002A1D93" w:rsidRDefault="002A1D93">
                <w:pPr>
                  <w:pStyle w:val="TableParagraph"/>
                  <w:spacing w:before="40"/>
                  <w:ind w:left="128"/>
                </w:pPr>
                <w:r w:rsidRPr="009707E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626" w:type="dxa"/>
            <w:gridSpan w:val="6"/>
            <w:tcBorders>
              <w:right w:val="single" w:sz="12" w:space="0" w:color="000000"/>
            </w:tcBorders>
          </w:tcPr>
          <w:p w:rsidR="002A1D93" w:rsidRDefault="002A1D93" w:rsidP="002A1D93">
            <w:pPr>
              <w:pStyle w:val="TableParagraph"/>
              <w:spacing w:before="40"/>
              <w:ind w:left="48"/>
            </w:pPr>
            <w:r>
              <w:t xml:space="preserve">Are there any foods your child cannot eat for medical, cultural or religious reasons? </w:t>
            </w:r>
          </w:p>
        </w:tc>
      </w:tr>
      <w:tr w:rsidR="002A1D93" w:rsidTr="004F49C7">
        <w:trPr>
          <w:trHeight w:val="267"/>
        </w:trPr>
        <w:tc>
          <w:tcPr>
            <w:tcW w:w="558" w:type="dxa"/>
            <w:tcBorders>
              <w:left w:val="single" w:sz="12" w:space="0" w:color="000000"/>
            </w:tcBorders>
          </w:tcPr>
          <w:p w:rsidR="002A1D93" w:rsidRDefault="002A1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2A1D93" w:rsidRDefault="002A1D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6" w:type="dxa"/>
            <w:gridSpan w:val="6"/>
            <w:tcBorders>
              <w:right w:val="single" w:sz="12" w:space="0" w:color="000000"/>
            </w:tcBorders>
          </w:tcPr>
          <w:p w:rsidR="002A1D93" w:rsidRDefault="002A1D93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If yes, please list: </w:t>
            </w:r>
            <w:sdt>
              <w:sdtPr>
                <w:id w:val="-1636401208"/>
                <w:placeholder>
                  <w:docPart w:val="DefaultPlaceholder_-1854013440"/>
                </w:placeholder>
                <w:showingPlcHdr/>
              </w:sdtPr>
              <w:sdtContent>
                <w:r w:rsidRPr="009707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14E5">
        <w:trPr>
          <w:trHeight w:val="68"/>
        </w:trPr>
        <w:tc>
          <w:tcPr>
            <w:tcW w:w="558" w:type="dxa"/>
            <w:tcBorders>
              <w:bottom w:val="single" w:sz="12" w:space="0" w:color="000000"/>
            </w:tcBorders>
          </w:tcPr>
          <w:p w:rsidR="00A314E5" w:rsidRDefault="00F66A8D">
            <w:pPr>
              <w:pStyle w:val="TableParagraph"/>
              <w:spacing w:line="69" w:lineRule="exact"/>
              <w:ind w:left="7"/>
              <w:rPr>
                <w:sz w:val="6"/>
              </w:rPr>
            </w:pPr>
            <w:r>
              <w:rPr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415" cy="44450"/>
                      <wp:effectExtent l="0" t="0" r="635" b="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44450"/>
                                <a:chOff x="0" y="0"/>
                                <a:chExt cx="29" cy="7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" cy="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61690" id="Group 2" o:spid="_x0000_s1026" style="width:1.45pt;height:3.5pt;mso-position-horizontal-relative:char;mso-position-vertical-relative:line" coordsize="29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">
                      <v:rect id="Rectangle 3" o:spid="_x0000_s1027" style="position:absolute;width:2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0" w:type="dxa"/>
            <w:tcBorders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84" w:type="dxa"/>
            <w:tcBorders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9" w:type="dxa"/>
            <w:tcBorders>
              <w:top w:val="single" w:sz="2" w:space="0" w:color="000000"/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82" w:type="dxa"/>
            <w:tcBorders>
              <w:top w:val="single" w:sz="2" w:space="0" w:color="000000"/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87" w:type="dxa"/>
            <w:tcBorders>
              <w:top w:val="single" w:sz="2" w:space="0" w:color="000000"/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54" w:type="dxa"/>
            <w:tcBorders>
              <w:top w:val="single" w:sz="2" w:space="0" w:color="000000"/>
              <w:bottom w:val="single" w:sz="12" w:space="0" w:color="000000"/>
            </w:tcBorders>
          </w:tcPr>
          <w:p w:rsidR="00A314E5" w:rsidRDefault="00A314E5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314E5">
        <w:trPr>
          <w:trHeight w:val="582"/>
        </w:trPr>
        <w:tc>
          <w:tcPr>
            <w:tcW w:w="10804" w:type="dxa"/>
            <w:gridSpan w:val="8"/>
            <w:tcBorders>
              <w:top w:val="single" w:sz="12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before="18"/>
              <w:ind w:left="38" w:right="-72"/>
            </w:pPr>
            <w:r>
              <w:t xml:space="preserve">Were there any health concerns during pregnancy? 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21"/>
              </w:rPr>
              <w:t xml:space="preserve"> </w:t>
            </w:r>
            <w:r>
              <w:t xml:space="preserve">explain: </w:t>
            </w:r>
            <w:sdt>
              <w:sdtPr>
                <w:id w:val="977643727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spacing w:val="20"/>
              </w:rPr>
              <w:t xml:space="preserve"> </w:t>
            </w:r>
          </w:p>
        </w:tc>
      </w:tr>
      <w:tr w:rsidR="00A314E5">
        <w:trPr>
          <w:trHeight w:val="442"/>
        </w:trPr>
        <w:tc>
          <w:tcPr>
            <w:tcW w:w="10804" w:type="dxa"/>
            <w:gridSpan w:val="8"/>
            <w:tcBorders>
              <w:top w:val="single" w:sz="4" w:space="0" w:color="000000"/>
            </w:tcBorders>
          </w:tcPr>
          <w:p w:rsidR="00A314E5" w:rsidRDefault="00F66A8D">
            <w:pPr>
              <w:pStyle w:val="TableParagraph"/>
              <w:spacing w:before="145"/>
              <w:ind w:left="38"/>
            </w:pPr>
            <w:r>
              <w:t xml:space="preserve">Were there special conditions at birth </w:t>
            </w:r>
            <w:r>
              <w:rPr>
                <w:i/>
              </w:rPr>
              <w:t>(born early, health concerns, medical diagnosis, difficulty sucking/eating, etc.)</w:t>
            </w:r>
            <w:r>
              <w:t>?</w:t>
            </w:r>
          </w:p>
        </w:tc>
      </w:tr>
      <w:tr w:rsidR="00A314E5">
        <w:trPr>
          <w:trHeight w:val="552"/>
        </w:trPr>
        <w:tc>
          <w:tcPr>
            <w:tcW w:w="10804" w:type="dxa"/>
            <w:gridSpan w:val="8"/>
            <w:tcBorders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line="257" w:lineRule="exact"/>
              <w:ind w:left="38" w:right="-72"/>
            </w:pPr>
            <w:r>
              <w:t xml:space="preserve">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9"/>
              </w:rPr>
              <w:t xml:space="preserve"> </w:t>
            </w:r>
            <w:r w:rsidR="002A1D93">
              <w:t xml:space="preserve">explain: </w:t>
            </w:r>
            <w:sdt>
              <w:sdtPr>
                <w:id w:val="2102214775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14E5">
        <w:trPr>
          <w:trHeight w:val="645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before="80"/>
              <w:ind w:left="38" w:right="-72"/>
            </w:pPr>
            <w:r>
              <w:t xml:space="preserve">Do you have any concerns about your child’s growth or development? 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19"/>
              </w:rPr>
              <w:t xml:space="preserve"> </w:t>
            </w:r>
            <w:r>
              <w:t xml:space="preserve">explain: </w:t>
            </w:r>
            <w:sdt>
              <w:sdtPr>
                <w:id w:val="1646702469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pacing w:val="6"/>
              </w:rPr>
              <w:t xml:space="preserve"> </w:t>
            </w:r>
          </w:p>
        </w:tc>
      </w:tr>
      <w:tr w:rsidR="00A314E5">
        <w:trPr>
          <w:trHeight w:val="647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before="80"/>
              <w:ind w:left="38" w:right="-72"/>
            </w:pPr>
            <w:r>
              <w:t xml:space="preserve">Do you have any concerns about your child’s vision? 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19"/>
              </w:rPr>
              <w:t xml:space="preserve"> </w:t>
            </w:r>
            <w:r>
              <w:t xml:space="preserve">explain: </w:t>
            </w:r>
            <w:sdt>
              <w:sdtPr>
                <w:id w:val="-487403460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</w:t>
            </w:r>
          </w:p>
        </w:tc>
      </w:tr>
      <w:tr w:rsidR="00A314E5">
        <w:trPr>
          <w:trHeight w:val="708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before="143"/>
              <w:ind w:left="38" w:right="-72"/>
            </w:pPr>
            <w:r>
              <w:t xml:space="preserve">Do you have any concerns about your child’s hearing? 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21"/>
              </w:rPr>
              <w:t xml:space="preserve"> </w:t>
            </w:r>
            <w:r>
              <w:t>explain:</w:t>
            </w:r>
            <w:r w:rsidR="002A1D93">
              <w:t xml:space="preserve"> </w:t>
            </w:r>
            <w:sdt>
              <w:sdtPr>
                <w:id w:val="118268185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  <w:r>
              <w:rPr>
                <w:spacing w:val="17"/>
              </w:rPr>
              <w:t xml:space="preserve"> </w:t>
            </w:r>
          </w:p>
        </w:tc>
      </w:tr>
      <w:tr w:rsidR="00A314E5">
        <w:trPr>
          <w:trHeight w:val="710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8574"/>
                <w:tab w:val="left" w:pos="10868"/>
              </w:tabs>
              <w:spacing w:before="145"/>
              <w:ind w:left="38" w:right="-72"/>
            </w:pPr>
            <w:r>
              <w:lastRenderedPageBreak/>
              <w:t xml:space="preserve">Do you have any questions or concerns about your child’s oral health? If </w:t>
            </w:r>
            <w:r>
              <w:rPr>
                <w:b/>
              </w:rPr>
              <w:t>YES</w:t>
            </w:r>
            <w:r>
              <w:t>, please</w:t>
            </w:r>
            <w:r>
              <w:rPr>
                <w:spacing w:val="-25"/>
              </w:rPr>
              <w:t xml:space="preserve"> </w:t>
            </w:r>
            <w:r w:rsidR="002A1D93">
              <w:t xml:space="preserve">explain: </w:t>
            </w:r>
            <w:sdt>
              <w:sdtPr>
                <w:id w:val="-1425104504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14E5">
        <w:trPr>
          <w:trHeight w:val="702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10868"/>
              </w:tabs>
              <w:spacing w:before="143"/>
              <w:ind w:left="38" w:right="-72"/>
            </w:pPr>
            <w:r>
              <w:t>Talk about mealtimes. What are your child’s favorite foods? What makes mealtime enjoyable,</w:t>
            </w:r>
            <w:r>
              <w:rPr>
                <w:spacing w:val="-23"/>
              </w:rPr>
              <w:t xml:space="preserve"> </w:t>
            </w:r>
            <w:r>
              <w:t xml:space="preserve">challenging? </w:t>
            </w:r>
            <w:sdt>
              <w:sdtPr>
                <w:id w:val="762340875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A314E5">
        <w:trPr>
          <w:trHeight w:val="664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314E5" w:rsidRDefault="00F66A8D" w:rsidP="002A1D93">
            <w:pPr>
              <w:pStyle w:val="TableParagraph"/>
              <w:tabs>
                <w:tab w:val="left" w:pos="2885"/>
                <w:tab w:val="left" w:pos="10868"/>
              </w:tabs>
              <w:spacing w:before="100"/>
              <w:ind w:left="38" w:right="-72"/>
            </w:pPr>
            <w:r>
              <w:t>Who is your support</w:t>
            </w:r>
            <w:r>
              <w:rPr>
                <w:spacing w:val="-10"/>
              </w:rPr>
              <w:t xml:space="preserve"> </w:t>
            </w:r>
            <w:r>
              <w:t>system?</w:t>
            </w:r>
            <w:r w:rsidR="002A1D93">
              <w:t xml:space="preserve"> </w:t>
            </w:r>
            <w:sdt>
              <w:sdtPr>
                <w:id w:val="457767341"/>
                <w:placeholder>
                  <w:docPart w:val="DefaultPlaceholder_-1854013440"/>
                </w:placeholder>
                <w:showingPlcHdr/>
              </w:sdtPr>
              <w:sdtContent>
                <w:r w:rsidR="002A1D93"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</w:tc>
      </w:tr>
      <w:tr w:rsidR="00A314E5">
        <w:trPr>
          <w:trHeight w:val="712"/>
        </w:trPr>
        <w:tc>
          <w:tcPr>
            <w:tcW w:w="10804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A1D93" w:rsidRDefault="00F66A8D" w:rsidP="002A1D93">
            <w:pPr>
              <w:pStyle w:val="TableParagraph"/>
              <w:tabs>
                <w:tab w:val="left" w:pos="9834"/>
                <w:tab w:val="left" w:pos="10868"/>
              </w:tabs>
              <w:spacing w:before="152"/>
              <w:ind w:left="38" w:right="-72"/>
            </w:pPr>
            <w:r>
              <w:t xml:space="preserve">Would you or anyone in your family </w:t>
            </w:r>
            <w:bookmarkStart w:id="0" w:name="_GoBack"/>
            <w:bookmarkEnd w:id="0"/>
            <w:r>
              <w:t>like safety information about car seats and/or road safety for</w:t>
            </w:r>
            <w:r>
              <w:rPr>
                <w:spacing w:val="-29"/>
              </w:rPr>
              <w:t xml:space="preserve"> </w:t>
            </w:r>
            <w:r>
              <w:t>children?</w:t>
            </w:r>
          </w:p>
          <w:p w:rsidR="00A314E5" w:rsidRDefault="002A1D93" w:rsidP="002A1D93">
            <w:pPr>
              <w:pStyle w:val="TableParagraph"/>
              <w:tabs>
                <w:tab w:val="left" w:pos="9834"/>
                <w:tab w:val="left" w:pos="10868"/>
              </w:tabs>
              <w:spacing w:before="152"/>
              <w:ind w:left="38" w:right="-72"/>
            </w:pPr>
            <w:r>
              <w:t xml:space="preserve"> </w:t>
            </w:r>
            <w:sdt>
              <w:sdtPr>
                <w:id w:val="-580755618"/>
                <w:placeholder>
                  <w:docPart w:val="DefaultPlaceholder_-1854013440"/>
                </w:placeholder>
                <w:showingPlcHdr/>
              </w:sdtPr>
              <w:sdtContent>
                <w:r w:rsidRPr="009707E4">
                  <w:rPr>
                    <w:rStyle w:val="PlaceholderText"/>
                  </w:rPr>
                  <w:t>Click or tap here to enter text.</w:t>
                </w:r>
              </w:sdtContent>
            </w:sdt>
            <w:r w:rsidR="00F66A8D">
              <w:tab/>
            </w:r>
          </w:p>
        </w:tc>
      </w:tr>
      <w:tr w:rsidR="00A314E5">
        <w:trPr>
          <w:trHeight w:val="573"/>
        </w:trPr>
        <w:tc>
          <w:tcPr>
            <w:tcW w:w="10804" w:type="dxa"/>
            <w:gridSpan w:val="8"/>
            <w:tcBorders>
              <w:top w:val="single" w:sz="2" w:space="0" w:color="000000"/>
              <w:bottom w:val="single" w:sz="4" w:space="0" w:color="000000"/>
            </w:tcBorders>
          </w:tcPr>
          <w:p w:rsidR="00A314E5" w:rsidRDefault="00F66A8D">
            <w:pPr>
              <w:pStyle w:val="TableParagraph"/>
              <w:spacing w:before="18"/>
              <w:ind w:left="38"/>
            </w:pPr>
            <w:r>
              <w:t>Do you or anyone in your family want information about substance abuse and treatment (tobacco, alcohol, drugs)?</w:t>
            </w:r>
            <w:r w:rsidR="002A1D93">
              <w:t xml:space="preserve"> </w:t>
            </w:r>
          </w:p>
          <w:sdt>
            <w:sdtPr>
              <w:id w:val="-515317175"/>
              <w:placeholder>
                <w:docPart w:val="DefaultPlaceholder_-1854013440"/>
              </w:placeholder>
              <w:showingPlcHdr/>
            </w:sdtPr>
            <w:sdtContent>
              <w:p w:rsidR="002A1D93" w:rsidRDefault="002A1D93">
                <w:pPr>
                  <w:pStyle w:val="TableParagraph"/>
                  <w:spacing w:before="18"/>
                  <w:ind w:left="38"/>
                </w:pPr>
                <w:r w:rsidRPr="009707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A314E5" w:rsidRPr="000F2CDE" w:rsidRDefault="000F2CDE" w:rsidP="002A1D93">
      <w:pPr>
        <w:spacing w:before="78"/>
        <w:ind w:right="137"/>
        <w:rPr>
          <w:i/>
          <w:sz w:val="16"/>
        </w:rPr>
      </w:pPr>
      <w:r w:rsidRPr="000F2CDE">
        <w:rPr>
          <w:i/>
          <w:sz w:val="16"/>
        </w:rPr>
        <w:t>Wellness Assessment August 2020</w:t>
      </w:r>
    </w:p>
    <w:sectPr w:rsidR="00A314E5" w:rsidRPr="000F2CDE">
      <w:type w:val="continuous"/>
      <w:pgSz w:w="12240" w:h="15840"/>
      <w:pgMar w:top="2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5"/>
    <w:rsid w:val="000F2CDE"/>
    <w:rsid w:val="002A1D93"/>
    <w:rsid w:val="006C3C13"/>
    <w:rsid w:val="009B2B6B"/>
    <w:rsid w:val="00A314E5"/>
    <w:rsid w:val="00CD61B3"/>
    <w:rsid w:val="00CD6676"/>
    <w:rsid w:val="00F66A8D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D045"/>
  <w15:docId w15:val="{8284DB42-D27B-43A2-BB45-D7F70E88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B2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FD177EA6704034A544905E95DA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DAB4-BC06-4FE6-A7EF-7E7F9E458986}"/>
      </w:docPartPr>
      <w:docPartBody>
        <w:p w:rsidR="00643F32" w:rsidRDefault="00643F32" w:rsidP="00643F32">
          <w:pPr>
            <w:pStyle w:val="B0FD177EA6704034A544905E95DA86DE6"/>
          </w:pPr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5BFA2BDFD84BE69E9D6B2EF878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6376-11C7-4100-9D64-62425C7DEA41}"/>
      </w:docPartPr>
      <w:docPartBody>
        <w:p w:rsidR="00643F32" w:rsidRDefault="00643F32" w:rsidP="00643F32">
          <w:pPr>
            <w:pStyle w:val="3D5BFA2BDFD84BE69E9D6B2EF87800DE6"/>
          </w:pPr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E23E3E93B24B978B75B37BB8DB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8141-A2E9-441A-8FBD-008CBB4FE9CF}"/>
      </w:docPartPr>
      <w:docPartBody>
        <w:p w:rsidR="00643F32" w:rsidRDefault="00643F32" w:rsidP="00643F32">
          <w:pPr>
            <w:pStyle w:val="7DE23E3E93B24B978B75B37BB8DB7F596"/>
          </w:pPr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93346F9F64448B69A010A6E99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E62C9-A111-441B-901F-66CEEC56A4A9}"/>
      </w:docPartPr>
      <w:docPartBody>
        <w:p w:rsidR="00643F32" w:rsidRDefault="00643F32" w:rsidP="00643F32">
          <w:pPr>
            <w:pStyle w:val="FC793346F9F64448B69A010A6E997BD06"/>
          </w:pPr>
          <w:r w:rsidRPr="003E32C2">
            <w:rPr>
              <w:rStyle w:val="PlaceholderText"/>
            </w:rPr>
            <w:t>Choose an item.</w:t>
          </w:r>
        </w:p>
      </w:docPartBody>
    </w:docPart>
    <w:docPart>
      <w:docPartPr>
        <w:name w:val="459936356DAF4EC088F983BB85AF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AF14-BF76-4036-A07A-3759E18D1FDE}"/>
      </w:docPartPr>
      <w:docPartBody>
        <w:p w:rsidR="00643F32" w:rsidRDefault="00643F32" w:rsidP="00643F32">
          <w:pPr>
            <w:pStyle w:val="459936356DAF4EC088F983BB85AFFE8E5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61278B81540B294E9D18D8FC9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885E-7156-4118-9E6F-CD181BE99517}"/>
      </w:docPartPr>
      <w:docPartBody>
        <w:p w:rsidR="00643F32" w:rsidRDefault="00643F32" w:rsidP="00643F32">
          <w:pPr>
            <w:pStyle w:val="51561278B81540B294E9D18D8FC9248A5"/>
          </w:pPr>
          <w:r w:rsidRPr="003E32C2">
            <w:rPr>
              <w:rStyle w:val="PlaceholderText"/>
            </w:rPr>
            <w:t>Choose an item.</w:t>
          </w:r>
        </w:p>
      </w:docPartBody>
    </w:docPart>
    <w:docPart>
      <w:docPartPr>
        <w:name w:val="2DF1C7DA11644BB695DF64A758C1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ED1A-39C9-409D-8A2E-EFD3EBD4BBBB}"/>
      </w:docPartPr>
      <w:docPartBody>
        <w:p w:rsidR="00643F32" w:rsidRDefault="00643F32" w:rsidP="00643F32">
          <w:pPr>
            <w:pStyle w:val="2DF1C7DA11644BB695DF64A758C11DC24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70563F7794E97AAF5895ECFA7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ECE7-7523-48A9-A9C1-AFA9F1A50178}"/>
      </w:docPartPr>
      <w:docPartBody>
        <w:p w:rsidR="00643F32" w:rsidRDefault="00643F32" w:rsidP="00643F32">
          <w:pPr>
            <w:pStyle w:val="5EF70563F7794E97AAF5895ECFA7C2ED4"/>
          </w:pPr>
          <w:r w:rsidRPr="003E32C2">
            <w:rPr>
              <w:rStyle w:val="PlaceholderText"/>
            </w:rPr>
            <w:t>Choose an item.</w:t>
          </w:r>
        </w:p>
      </w:docPartBody>
    </w:docPart>
    <w:docPart>
      <w:docPartPr>
        <w:name w:val="EB075ED03F8940EE86DAC735C80F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1A24-9918-47EC-A3F7-E0C8F798A89B}"/>
      </w:docPartPr>
      <w:docPartBody>
        <w:p w:rsidR="00643F32" w:rsidRDefault="00643F32" w:rsidP="00643F32">
          <w:pPr>
            <w:pStyle w:val="EB075ED03F8940EE86DAC735C80FA7E3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34A57765D49879E57FBF12AB4C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383C-D705-4D27-861B-B2CFCBDC3581}"/>
      </w:docPartPr>
      <w:docPartBody>
        <w:p w:rsidR="00643F32" w:rsidRDefault="00643F32" w:rsidP="00643F32">
          <w:pPr>
            <w:pStyle w:val="A0134A57765D49879E57FBF12AB4C5223"/>
          </w:pPr>
          <w:r w:rsidRPr="003E32C2">
            <w:rPr>
              <w:rStyle w:val="PlaceholderText"/>
            </w:rPr>
            <w:t>Choose an item.</w:t>
          </w:r>
        </w:p>
      </w:docPartBody>
    </w:docPart>
    <w:docPart>
      <w:docPartPr>
        <w:name w:val="880AB45A5263408FB610AD259D98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170D-F57C-49E9-93AF-2AD08EE74E0B}"/>
      </w:docPartPr>
      <w:docPartBody>
        <w:p w:rsidR="00643F32" w:rsidRDefault="00643F32" w:rsidP="00643F32">
          <w:pPr>
            <w:pStyle w:val="880AB45A5263408FB610AD259D98C551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29F7EF97748B48E5AAFE12ECF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3ECC-1BEA-417F-AC19-B9881A8F3487}"/>
      </w:docPartPr>
      <w:docPartBody>
        <w:p w:rsidR="00643F32" w:rsidRDefault="00643F32" w:rsidP="00643F32">
          <w:pPr>
            <w:pStyle w:val="3A229F7EF97748B48E5AAFE12ECFAB6B3"/>
          </w:pPr>
          <w:r w:rsidRPr="003E32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DB1D2A8DB8450296643D1974938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4C60-FB36-4DC2-9172-76DD8674491D}"/>
      </w:docPartPr>
      <w:docPartBody>
        <w:p w:rsidR="00643F32" w:rsidRDefault="00643F32" w:rsidP="00643F32">
          <w:pPr>
            <w:pStyle w:val="A7DB1D2A8DB8450296643D1974938376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6EBBC91484457BBB449620CB0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8EB2-9293-4E61-87B8-49F82443ABBC}"/>
      </w:docPartPr>
      <w:docPartBody>
        <w:p w:rsidR="00643F32" w:rsidRDefault="00643F32" w:rsidP="00643F32">
          <w:pPr>
            <w:pStyle w:val="A566EBBC91484457BBB449620CB07EA5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357A8EA4E493A9BDDECA41ED77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0F47-5392-472A-A339-03F3D554551F}"/>
      </w:docPartPr>
      <w:docPartBody>
        <w:p w:rsidR="00643F32" w:rsidRDefault="00643F32" w:rsidP="00643F32">
          <w:pPr>
            <w:pStyle w:val="81B357A8EA4E493A9BDDECA41ED77976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F988F93DB403280121BDCBFE2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7D3C-F3E0-44C1-BD3C-F8B34E3BCCC2}"/>
      </w:docPartPr>
      <w:docPartBody>
        <w:p w:rsidR="00643F32" w:rsidRDefault="00643F32" w:rsidP="00643F32">
          <w:pPr>
            <w:pStyle w:val="3EFF988F93DB403280121BDCBFE237073"/>
          </w:pPr>
          <w:r w:rsidRPr="003E32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9A40-B221-43DB-95EF-CE8E959A6D84}"/>
      </w:docPartPr>
      <w:docPartBody>
        <w:p w:rsidR="00000000" w:rsidRDefault="00643F32"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63D6380B6431B9FEC70DEDB2B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0438-4D53-4D6F-9D65-C26352E4A4A3}"/>
      </w:docPartPr>
      <w:docPartBody>
        <w:p w:rsidR="00000000" w:rsidRDefault="00643F32" w:rsidP="00643F32">
          <w:pPr>
            <w:pStyle w:val="85263D6380B6431B9FEC70DEDB2BBB852"/>
          </w:pPr>
          <w:r w:rsidRPr="009707E4">
            <w:rPr>
              <w:rStyle w:val="PlaceholderText"/>
            </w:rPr>
            <w:t>Choose an item.</w:t>
          </w:r>
        </w:p>
      </w:docPartBody>
    </w:docPart>
    <w:docPart>
      <w:docPartPr>
        <w:name w:val="40258DAD3089403D9B1D471BA662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C5EC-106B-4EFC-948C-9B45D1CCE0F7}"/>
      </w:docPartPr>
      <w:docPartBody>
        <w:p w:rsidR="00000000" w:rsidRDefault="00643F32" w:rsidP="00643F32">
          <w:pPr>
            <w:pStyle w:val="40258DAD3089403D9B1D471BA6620F8A1"/>
          </w:pPr>
          <w:r w:rsidRPr="009707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B621E47514703A9DAF9E336D9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2152-D055-48CE-97A1-D755409F1EEF}"/>
      </w:docPartPr>
      <w:docPartBody>
        <w:p w:rsidR="00000000" w:rsidRDefault="00643F32" w:rsidP="00643F32">
          <w:pPr>
            <w:pStyle w:val="E42B621E47514703A9DAF9E336D90C6C1"/>
          </w:pPr>
          <w:r w:rsidRPr="009707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F"/>
    <w:rsid w:val="00607BEF"/>
    <w:rsid w:val="006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F32"/>
    <w:rPr>
      <w:color w:val="808080"/>
    </w:rPr>
  </w:style>
  <w:style w:type="paragraph" w:customStyle="1" w:styleId="B0FD177EA6704034A544905E95DA86DE">
    <w:name w:val="B0FD177EA6704034A544905E95DA86DE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370D31C3CE48929F6A7FBD78D059B3">
    <w:name w:val="47370D31C3CE48929F6A7FBD78D059B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799CCE0C04417D8784260BB00A0410">
    <w:name w:val="04799CCE0C04417D8784260BB00A0410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206259A64C5B8D678CE6DC66BA56">
    <w:name w:val="A2F6206259A64C5B8D678CE6DC66BA56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09CDA1553C4C0184DE5FA1AD59245D">
    <w:name w:val="7709CDA1553C4C0184DE5FA1AD59245D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F7BDE3DAE46BDBAA855764178F89C">
    <w:name w:val="30BF7BDE3DAE46BDBAA855764178F89C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8E4C4030BA46BCB655AA6B678AC999">
    <w:name w:val="C38E4C4030BA46BCB655AA6B678AC999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">
    <w:name w:val="3D5BFA2BDFD84BE69E9D6B2EF87800DE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">
    <w:name w:val="7DE23E3E93B24B978B75B37BB8DB7F59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">
    <w:name w:val="FC793346F9F64448B69A010A6E997BD0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FD177EA6704034A544905E95DA86DE1">
    <w:name w:val="B0FD177EA6704034A544905E95DA86DE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370D31C3CE48929F6A7FBD78D059B31">
    <w:name w:val="47370D31C3CE48929F6A7FBD78D059B3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799CCE0C04417D8784260BB00A04101">
    <w:name w:val="04799CCE0C04417D8784260BB00A0410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206259A64C5B8D678CE6DC66BA561">
    <w:name w:val="A2F6206259A64C5B8D678CE6DC66BA56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09CDA1553C4C0184DE5FA1AD59245D1">
    <w:name w:val="7709CDA1553C4C0184DE5FA1AD59245D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F7BDE3DAE46BDBAA855764178F89C1">
    <w:name w:val="30BF7BDE3DAE46BDBAA855764178F89C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8E4C4030BA46BCB655AA6B678AC9991">
    <w:name w:val="C38E4C4030BA46BCB655AA6B678AC999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1">
    <w:name w:val="3D5BFA2BDFD84BE69E9D6B2EF87800DE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1">
    <w:name w:val="7DE23E3E93B24B978B75B37BB8DB7F59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1">
    <w:name w:val="FC793346F9F64448B69A010A6E997BD0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">
    <w:name w:val="459936356DAF4EC088F983BB85AFFE8E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">
    <w:name w:val="51561278B81540B294E9D18D8FC9248A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EA8E9870B3343E7BC57E61D5644617C">
    <w:name w:val="7EA8E9870B3343E7BC57E61D5644617C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FD177EA6704034A544905E95DA86DE2">
    <w:name w:val="B0FD177EA6704034A544905E95DA86DE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370D31C3CE48929F6A7FBD78D059B32">
    <w:name w:val="47370D31C3CE48929F6A7FBD78D059B3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799CCE0C04417D8784260BB00A04102">
    <w:name w:val="04799CCE0C04417D8784260BB00A0410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206259A64C5B8D678CE6DC66BA562">
    <w:name w:val="A2F6206259A64C5B8D678CE6DC66BA56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09CDA1553C4C0184DE5FA1AD59245D2">
    <w:name w:val="7709CDA1553C4C0184DE5FA1AD59245D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F7BDE3DAE46BDBAA855764178F89C2">
    <w:name w:val="30BF7BDE3DAE46BDBAA855764178F89C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8E4C4030BA46BCB655AA6B678AC9992">
    <w:name w:val="C38E4C4030BA46BCB655AA6B678AC999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2">
    <w:name w:val="3D5BFA2BDFD84BE69E9D6B2EF87800DE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2">
    <w:name w:val="7DE23E3E93B24B978B75B37BB8DB7F59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2">
    <w:name w:val="FC793346F9F64448B69A010A6E997BD0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1">
    <w:name w:val="459936356DAF4EC088F983BB85AFFE8E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1">
    <w:name w:val="51561278B81540B294E9D18D8FC9248A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F1C7DA11644BB695DF64A758C11DC2">
    <w:name w:val="2DF1C7DA11644BB695DF64A758C11DC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F70563F7794E97AAF5895ECFA7C2ED">
    <w:name w:val="5EF70563F7794E97AAF5895ECFA7C2ED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FD177EA6704034A544905E95DA86DE3">
    <w:name w:val="B0FD177EA6704034A544905E95DA86DE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7370D31C3CE48929F6A7FBD78D059B33">
    <w:name w:val="47370D31C3CE48929F6A7FBD78D059B3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4799CCE0C04417D8784260BB00A04103">
    <w:name w:val="04799CCE0C04417D8784260BB00A0410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206259A64C5B8D678CE6DC66BA563">
    <w:name w:val="A2F6206259A64C5B8D678CE6DC66BA56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709CDA1553C4C0184DE5FA1AD59245D3">
    <w:name w:val="7709CDA1553C4C0184DE5FA1AD59245D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0BF7BDE3DAE46BDBAA855764178F89C3">
    <w:name w:val="30BF7BDE3DAE46BDBAA855764178F89C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8E4C4030BA46BCB655AA6B678AC9993">
    <w:name w:val="C38E4C4030BA46BCB655AA6B678AC999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3">
    <w:name w:val="3D5BFA2BDFD84BE69E9D6B2EF87800DE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3">
    <w:name w:val="7DE23E3E93B24B978B75B37BB8DB7F59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3">
    <w:name w:val="FC793346F9F64448B69A010A6E997BD0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2">
    <w:name w:val="459936356DAF4EC088F983BB85AFFE8E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2">
    <w:name w:val="51561278B81540B294E9D18D8FC9248A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F1C7DA11644BB695DF64A758C11DC21">
    <w:name w:val="2DF1C7DA11644BB695DF64A758C11DC2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F70563F7794E97AAF5895ECFA7C2ED1">
    <w:name w:val="5EF70563F7794E97AAF5895ECFA7C2ED1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075ED03F8940EE86DAC735C80FA7E3">
    <w:name w:val="EB075ED03F8940EE86DAC735C80FA7E3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34A57765D49879E57FBF12AB4C522">
    <w:name w:val="A0134A57765D49879E57FBF12AB4C522"/>
    <w:rsid w:val="00607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0AB45A5263408FB610AD259D98C551">
    <w:name w:val="880AB45A5263408FB610AD259D98C551"/>
    <w:rsid w:val="00607BEF"/>
  </w:style>
  <w:style w:type="paragraph" w:customStyle="1" w:styleId="3A229F7EF97748B48E5AAFE12ECFAB6B">
    <w:name w:val="3A229F7EF97748B48E5AAFE12ECFAB6B"/>
    <w:rsid w:val="00607BEF"/>
  </w:style>
  <w:style w:type="paragraph" w:customStyle="1" w:styleId="A7DB1D2A8DB8450296643D1974938376">
    <w:name w:val="A7DB1D2A8DB8450296643D1974938376"/>
    <w:rsid w:val="00607BEF"/>
  </w:style>
  <w:style w:type="paragraph" w:customStyle="1" w:styleId="A566EBBC91484457BBB449620CB07EA5">
    <w:name w:val="A566EBBC91484457BBB449620CB07EA5"/>
    <w:rsid w:val="00607BEF"/>
  </w:style>
  <w:style w:type="paragraph" w:customStyle="1" w:styleId="81B357A8EA4E493A9BDDECA41ED77976">
    <w:name w:val="81B357A8EA4E493A9BDDECA41ED77976"/>
    <w:rsid w:val="00607BEF"/>
  </w:style>
  <w:style w:type="paragraph" w:customStyle="1" w:styleId="3EFF988F93DB403280121BDCBFE23707">
    <w:name w:val="3EFF988F93DB403280121BDCBFE23707"/>
    <w:rsid w:val="00607BEF"/>
  </w:style>
  <w:style w:type="paragraph" w:customStyle="1" w:styleId="B0FD177EA6704034A544905E95DA86DE4">
    <w:name w:val="B0FD177EA6704034A544905E95DA86DE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0AB45A5263408FB610AD259D98C5511">
    <w:name w:val="880AB45A5263408FB610AD259D98C551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29F7EF97748B48E5AAFE12ECFAB6B1">
    <w:name w:val="3A229F7EF97748B48E5AAFE12ECFAB6B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DB1D2A8DB8450296643D19749383761">
    <w:name w:val="A7DB1D2A8DB8450296643D1974938376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66EBBC91484457BBB449620CB07EA51">
    <w:name w:val="A566EBBC91484457BBB449620CB07EA5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B357A8EA4E493A9BDDECA41ED779761">
    <w:name w:val="81B357A8EA4E493A9BDDECA41ED77976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FF988F93DB403280121BDCBFE237071">
    <w:name w:val="3EFF988F93DB403280121BDCBFE23707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4">
    <w:name w:val="3D5BFA2BDFD84BE69E9D6B2EF87800DE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4">
    <w:name w:val="7DE23E3E93B24B978B75B37BB8DB7F59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4">
    <w:name w:val="FC793346F9F64448B69A010A6E997BD0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3">
    <w:name w:val="459936356DAF4EC088F983BB85AFFE8E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3">
    <w:name w:val="51561278B81540B294E9D18D8FC9248A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F1C7DA11644BB695DF64A758C11DC22">
    <w:name w:val="2DF1C7DA11644BB695DF64A758C11DC2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F70563F7794E97AAF5895ECFA7C2ED2">
    <w:name w:val="5EF70563F7794E97AAF5895ECFA7C2ED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075ED03F8940EE86DAC735C80FA7E31">
    <w:name w:val="EB075ED03F8940EE86DAC735C80FA7E3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34A57765D49879E57FBF12AB4C5221">
    <w:name w:val="A0134A57765D49879E57FBF12AB4C522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263D6380B6431B9FEC70DEDB2BBB85">
    <w:name w:val="85263D6380B6431B9FEC70DEDB2BBB8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FD177EA6704034A544905E95DA86DE5">
    <w:name w:val="B0FD177EA6704034A544905E95DA86DE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0AB45A5263408FB610AD259D98C5512">
    <w:name w:val="880AB45A5263408FB610AD259D98C551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29F7EF97748B48E5AAFE12ECFAB6B2">
    <w:name w:val="3A229F7EF97748B48E5AAFE12ECFAB6B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DB1D2A8DB8450296643D19749383762">
    <w:name w:val="A7DB1D2A8DB8450296643D1974938376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66EBBC91484457BBB449620CB07EA52">
    <w:name w:val="A566EBBC91484457BBB449620CB07EA5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B357A8EA4E493A9BDDECA41ED779762">
    <w:name w:val="81B357A8EA4E493A9BDDECA41ED77976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FF988F93DB403280121BDCBFE237072">
    <w:name w:val="3EFF988F93DB403280121BDCBFE23707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5">
    <w:name w:val="3D5BFA2BDFD84BE69E9D6B2EF87800DE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5">
    <w:name w:val="7DE23E3E93B24B978B75B37BB8DB7F59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5">
    <w:name w:val="FC793346F9F64448B69A010A6E997BD0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4">
    <w:name w:val="459936356DAF4EC088F983BB85AFFE8E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4">
    <w:name w:val="51561278B81540B294E9D18D8FC9248A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F1C7DA11644BB695DF64A758C11DC23">
    <w:name w:val="2DF1C7DA11644BB695DF64A758C11DC2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F70563F7794E97AAF5895ECFA7C2ED3">
    <w:name w:val="5EF70563F7794E97AAF5895ECFA7C2ED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075ED03F8940EE86DAC735C80FA7E32">
    <w:name w:val="EB075ED03F8940EE86DAC735C80FA7E3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34A57765D49879E57FBF12AB4C5222">
    <w:name w:val="A0134A57765D49879E57FBF12AB4C522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263D6380B6431B9FEC70DEDB2BBB851">
    <w:name w:val="85263D6380B6431B9FEC70DEDB2BBB85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258DAD3089403D9B1D471BA6620F8A">
    <w:name w:val="40258DAD3089403D9B1D471BA6620F8A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621E47514703A9DAF9E336D90C6C">
    <w:name w:val="E42B621E47514703A9DAF9E336D90C6C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0FD177EA6704034A544905E95DA86DE6">
    <w:name w:val="B0FD177EA6704034A544905E95DA86DE6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80AB45A5263408FB610AD259D98C5513">
    <w:name w:val="880AB45A5263408FB610AD259D98C551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A229F7EF97748B48E5AAFE12ECFAB6B3">
    <w:name w:val="3A229F7EF97748B48E5AAFE12ECFAB6B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7DB1D2A8DB8450296643D19749383763">
    <w:name w:val="A7DB1D2A8DB8450296643D1974938376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566EBBC91484457BBB449620CB07EA53">
    <w:name w:val="A566EBBC91484457BBB449620CB07EA5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1B357A8EA4E493A9BDDECA41ED779763">
    <w:name w:val="81B357A8EA4E493A9BDDECA41ED77976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EFF988F93DB403280121BDCBFE237073">
    <w:name w:val="3EFF988F93DB403280121BDCBFE23707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D5BFA2BDFD84BE69E9D6B2EF87800DE6">
    <w:name w:val="3D5BFA2BDFD84BE69E9D6B2EF87800DE6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7DE23E3E93B24B978B75B37BB8DB7F596">
    <w:name w:val="7DE23E3E93B24B978B75B37BB8DB7F596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C793346F9F64448B69A010A6E997BD06">
    <w:name w:val="FC793346F9F64448B69A010A6E997BD06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59936356DAF4EC088F983BB85AFFE8E5">
    <w:name w:val="459936356DAF4EC088F983BB85AFFE8E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1561278B81540B294E9D18D8FC9248A5">
    <w:name w:val="51561278B81540B294E9D18D8FC9248A5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DF1C7DA11644BB695DF64A758C11DC24">
    <w:name w:val="2DF1C7DA11644BB695DF64A758C11DC2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EF70563F7794E97AAF5895ECFA7C2ED4">
    <w:name w:val="5EF70563F7794E97AAF5895ECFA7C2ED4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075ED03F8940EE86DAC735C80FA7E33">
    <w:name w:val="EB075ED03F8940EE86DAC735C80FA7E3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134A57765D49879E57FBF12AB4C5223">
    <w:name w:val="A0134A57765D49879E57FBF12AB4C5223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85263D6380B6431B9FEC70DEDB2BBB852">
    <w:name w:val="85263D6380B6431B9FEC70DEDB2BBB852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0258DAD3089403D9B1D471BA6620F8A1">
    <w:name w:val="40258DAD3089403D9B1D471BA6620F8A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42B621E47514703A9DAF9E336D90C6C1">
    <w:name w:val="E42B621E47514703A9DAF9E336D90C6C1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DFDDC78979148158E459554C43A2F48">
    <w:name w:val="BDFDDC78979148158E459554C43A2F48"/>
    <w:rsid w:val="00643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ISSUES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ISSUES</dc:title>
  <dc:creator>Olympic ESD 114 Head Start/ECEAP</dc:creator>
  <cp:lastModifiedBy>Hoover, Bonnie</cp:lastModifiedBy>
  <cp:revision>5</cp:revision>
  <dcterms:created xsi:type="dcterms:W3CDTF">2020-08-18T22:11:00Z</dcterms:created>
  <dcterms:modified xsi:type="dcterms:W3CDTF">2020-08-19T15:30:00Z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2020-08-18T00:00:00Z</vt:filetime>
  </property>
</Properties>
</file>